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E0FD" w14:textId="4B8EAF97" w:rsidR="00017959" w:rsidRDefault="004E5A9E">
      <w:pPr>
        <w:spacing w:line="320" w:lineRule="exact"/>
        <w:rPr>
          <w:sz w:val="22"/>
        </w:rPr>
      </w:pPr>
      <w:r>
        <w:rPr>
          <w:noProof/>
          <w:sz w:val="22"/>
        </w:rPr>
        <mc:AlternateContent>
          <mc:Choice Requires="wps">
            <w:drawing>
              <wp:anchor distT="0" distB="0" distL="114300" distR="114300" simplePos="0" relativeHeight="251659776" behindDoc="0" locked="0" layoutInCell="1" allowOverlap="1" wp14:anchorId="1C8AD4C2" wp14:editId="0CE86C48">
                <wp:simplePos x="0" y="0"/>
                <wp:positionH relativeFrom="column">
                  <wp:posOffset>-419100</wp:posOffset>
                </wp:positionH>
                <wp:positionV relativeFrom="paragraph">
                  <wp:posOffset>-454660</wp:posOffset>
                </wp:positionV>
                <wp:extent cx="571500" cy="222250"/>
                <wp:effectExtent l="0" t="0" r="3810" b="0"/>
                <wp:wrapSquare wrapText="bothSides"/>
                <wp:docPr id="9583729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6"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EJ8QEAAMcDAAAOAAAAZHJzL2Uyb0RvYy54bWysU8Fu2zAMvQ/YPwi6L3aCZU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300B51EB" w:rsidR="00017959" w:rsidRPr="00514066" w:rsidRDefault="004E5A9E" w:rsidP="00666138">
      <w:pPr>
        <w:spacing w:line="240" w:lineRule="exact"/>
        <w:jc w:val="right"/>
        <w:rPr>
          <w:sz w:val="18"/>
          <w:szCs w:val="18"/>
        </w:rPr>
      </w:pPr>
      <w:r>
        <w:rPr>
          <w:noProof/>
          <w:sz w:val="24"/>
        </w:rPr>
        <mc:AlternateContent>
          <mc:Choice Requires="wps">
            <w:drawing>
              <wp:anchor distT="0" distB="0" distL="114300" distR="114300" simplePos="0" relativeHeight="251657728" behindDoc="0" locked="0" layoutInCell="1" allowOverlap="1" wp14:anchorId="4E3D30ED" wp14:editId="3FD6D738">
                <wp:simplePos x="0" y="0"/>
                <wp:positionH relativeFrom="column">
                  <wp:posOffset>-571500</wp:posOffset>
                </wp:positionH>
                <wp:positionV relativeFrom="paragraph">
                  <wp:posOffset>101600</wp:posOffset>
                </wp:positionV>
                <wp:extent cx="571500" cy="9258300"/>
                <wp:effectExtent l="0" t="0" r="3810" b="2540"/>
                <wp:wrapNone/>
                <wp:docPr id="11168843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7"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19A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3CA31F2D" w:rsidR="00DD2390" w:rsidRDefault="00FC4F8E" w:rsidP="005D2478">
      <w:pPr>
        <w:jc w:val="right"/>
        <w:rPr>
          <w:sz w:val="22"/>
          <w:szCs w:val="22"/>
        </w:rPr>
      </w:pPr>
      <w:r>
        <w:rPr>
          <w:rFonts w:hint="eastAsia"/>
          <w:sz w:val="16"/>
          <w:szCs w:val="16"/>
        </w:rPr>
        <w:t>202</w:t>
      </w:r>
      <w:r w:rsidR="00E071A2">
        <w:rPr>
          <w:rFonts w:hint="eastAsia"/>
          <w:sz w:val="16"/>
          <w:szCs w:val="16"/>
        </w:rPr>
        <w:t>5</w:t>
      </w:r>
      <w:r w:rsidR="005D2478">
        <w:rPr>
          <w:rFonts w:hint="eastAsia"/>
          <w:sz w:val="16"/>
          <w:szCs w:val="16"/>
        </w:rPr>
        <w:t>/0</w:t>
      </w:r>
      <w:r w:rsidR="00923165">
        <w:rPr>
          <w:rFonts w:hint="eastAsia"/>
          <w:sz w:val="16"/>
          <w:szCs w:val="16"/>
        </w:rPr>
        <w:t>2</w:t>
      </w:r>
      <w:r w:rsidR="005D2478">
        <w:rPr>
          <w:rFonts w:hint="eastAsia"/>
          <w:sz w:val="16"/>
          <w:szCs w:val="16"/>
        </w:rPr>
        <w:t>/01</w:t>
      </w:r>
      <w:r w:rsidR="005D2478" w:rsidRPr="004A560C">
        <w:rPr>
          <w:rFonts w:hint="eastAsia"/>
          <w:sz w:val="16"/>
          <w:szCs w:val="16"/>
        </w:rPr>
        <w:t>版</w:t>
      </w:r>
    </w:p>
    <w:p w14:paraId="688F22D9" w14:textId="7DB9A4C6" w:rsidR="00DC6297" w:rsidRPr="009A603B" w:rsidRDefault="0097646F" w:rsidP="006E35D7">
      <w:pPr>
        <w:rPr>
          <w:sz w:val="22"/>
          <w:szCs w:val="22"/>
        </w:rPr>
      </w:pPr>
      <w:r>
        <w:rPr>
          <w:rFonts w:hint="eastAsia"/>
          <w:sz w:val="22"/>
          <w:szCs w:val="22"/>
        </w:rPr>
        <w:lastRenderedPageBreak/>
        <w:t>経済状況・</w:t>
      </w:r>
      <w:r w:rsidR="004E5A9E">
        <w:rPr>
          <w:noProof/>
        </w:rPr>
        <mc:AlternateContent>
          <mc:Choice Requires="wps">
            <w:drawing>
              <wp:anchor distT="0" distB="0" distL="114300" distR="114300" simplePos="0" relativeHeight="251656704" behindDoc="0" locked="0" layoutInCell="1" allowOverlap="1" wp14:anchorId="1C8AD4C2" wp14:editId="27518720">
                <wp:simplePos x="0" y="0"/>
                <wp:positionH relativeFrom="column">
                  <wp:posOffset>-377825</wp:posOffset>
                </wp:positionH>
                <wp:positionV relativeFrom="paragraph">
                  <wp:posOffset>-483235</wp:posOffset>
                </wp:positionV>
                <wp:extent cx="571500" cy="222250"/>
                <wp:effectExtent l="0" t="0" r="635" b="0"/>
                <wp:wrapSquare wrapText="bothSides"/>
                <wp:docPr id="15922854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28"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v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VGWEiKQrqI9EG2EaK/oGdOgA/3I20EiV3P/ZC1Sc&#10;ma+WpLv6uLhe0gwmY7W6JtJ46aguHMJKAip54Gw6bsM0tXuHuu0oz9QqC7ckdqOTEM81nYqnoUn6&#10;nAY8TuWlnaKev+HmHwA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DG+4nv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6B3118F4" w:rsidR="0066415D" w:rsidRPr="00192ECB" w:rsidRDefault="00FC4F8E" w:rsidP="0066415D">
            <w:pPr>
              <w:spacing w:line="240" w:lineRule="exact"/>
              <w:rPr>
                <w:sz w:val="17"/>
                <w:szCs w:val="17"/>
              </w:rPr>
            </w:pPr>
            <w:r>
              <w:rPr>
                <w:rFonts w:hint="eastAsia"/>
                <w:sz w:val="17"/>
                <w:szCs w:val="17"/>
              </w:rPr>
              <w:t>20</w:t>
            </w:r>
            <w:r w:rsidR="00E071A2">
              <w:rPr>
                <w:rFonts w:hint="eastAsia"/>
                <w:sz w:val="17"/>
                <w:szCs w:val="17"/>
              </w:rPr>
              <w:t>24</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202</w:t>
            </w:r>
            <w:r w:rsidR="00E071A2">
              <w:rPr>
                <w:rFonts w:hint="eastAsia"/>
                <w:sz w:val="17"/>
                <w:szCs w:val="17"/>
              </w:rPr>
              <w:t>4</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4767DEE1" w:rsidR="009A603B" w:rsidRPr="00D0640D" w:rsidRDefault="00FC4F8E" w:rsidP="00A82128">
            <w:pPr>
              <w:tabs>
                <w:tab w:val="left" w:pos="2421"/>
                <w:tab w:val="left" w:pos="6021"/>
              </w:tabs>
              <w:spacing w:line="300" w:lineRule="exact"/>
              <w:rPr>
                <w:sz w:val="17"/>
                <w:szCs w:val="17"/>
              </w:rPr>
            </w:pPr>
            <w:r>
              <w:rPr>
                <w:rFonts w:hint="eastAsia"/>
                <w:sz w:val="17"/>
                <w:szCs w:val="17"/>
              </w:rPr>
              <w:t>202</w:t>
            </w:r>
            <w:r w:rsidR="00E071A2">
              <w:rPr>
                <w:rFonts w:hint="eastAsia"/>
                <w:sz w:val="17"/>
                <w:szCs w:val="17"/>
              </w:rPr>
              <w:t>5</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w:t>
            </w:r>
            <w:r w:rsidR="00154BBD">
              <w:rPr>
                <w:rFonts w:hint="eastAsia"/>
                <w:sz w:val="17"/>
                <w:szCs w:val="17"/>
              </w:rPr>
              <w:t>ず</w:t>
            </w:r>
            <w:r w:rsidR="000D26A0">
              <w:rPr>
                <w:rFonts w:hint="eastAsia"/>
                <w:sz w:val="17"/>
                <w:szCs w:val="17"/>
              </w:rPr>
              <w:t xml:space="preserve">　　</w:t>
            </w:r>
            <w:r>
              <w:rPr>
                <w:rFonts w:hint="eastAsia"/>
                <w:sz w:val="17"/>
                <w:szCs w:val="17"/>
              </w:rPr>
              <w:t>202</w:t>
            </w:r>
            <w:r w:rsidR="00E071A2">
              <w:rPr>
                <w:rFonts w:hint="eastAsia"/>
                <w:sz w:val="17"/>
                <w:szCs w:val="17"/>
              </w:rPr>
              <w:t>5</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1EF85F74"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w:t>
            </w:r>
            <w:r w:rsidR="00C73D30">
              <w:rPr>
                <w:rFonts w:hint="eastAsia"/>
                <w:noProof/>
                <w:sz w:val="18"/>
                <w:szCs w:val="18"/>
              </w:rPr>
              <w:t>、研究</w:t>
            </w:r>
            <w:r w:rsidR="0011645C">
              <w:rPr>
                <w:rFonts w:hint="eastAsia"/>
                <w:noProof/>
                <w:sz w:val="18"/>
                <w:szCs w:val="18"/>
              </w:rPr>
              <w:t>奨励費</w:t>
            </w:r>
            <w:r w:rsidR="00C73D30">
              <w:rPr>
                <w:rFonts w:hint="eastAsia"/>
                <w:noProof/>
                <w:sz w:val="18"/>
                <w:szCs w:val="18"/>
              </w:rPr>
              <w:t>等</w:t>
            </w:r>
            <w:r w:rsidRPr="00500CF3">
              <w:rPr>
                <w:rFonts w:hint="eastAsia"/>
                <w:noProof/>
                <w:sz w:val="18"/>
                <w:szCs w:val="18"/>
              </w:rPr>
              <w:t>受給状況</w:t>
            </w:r>
          </w:p>
        </w:tc>
        <w:tc>
          <w:tcPr>
            <w:tcW w:w="4337" w:type="dxa"/>
            <w:gridSpan w:val="3"/>
          </w:tcPr>
          <w:p w14:paraId="7D706997" w14:textId="4596DF7B" w:rsidR="00C4227A" w:rsidRPr="00500CF3" w:rsidRDefault="00FC4F8E" w:rsidP="007F237A">
            <w:pPr>
              <w:tabs>
                <w:tab w:val="left" w:pos="2421"/>
                <w:tab w:val="left" w:pos="6021"/>
              </w:tabs>
              <w:spacing w:line="300" w:lineRule="exact"/>
              <w:rPr>
                <w:noProof/>
                <w:sz w:val="18"/>
                <w:szCs w:val="18"/>
              </w:rPr>
            </w:pPr>
            <w:r>
              <w:rPr>
                <w:rFonts w:hint="eastAsia"/>
                <w:noProof/>
                <w:sz w:val="18"/>
                <w:szCs w:val="18"/>
              </w:rPr>
              <w:t>202</w:t>
            </w:r>
            <w:r w:rsidR="00E071A2">
              <w:rPr>
                <w:rFonts w:hint="eastAsia"/>
                <w:noProof/>
                <w:sz w:val="18"/>
                <w:szCs w:val="18"/>
              </w:rPr>
              <w:t>4</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39ADCC8E" w14:textId="77777777" w:rsidTr="00FB7AC9">
        <w:trPr>
          <w:trHeight w:val="537"/>
        </w:trPr>
        <w:tc>
          <w:tcPr>
            <w:tcW w:w="1946" w:type="dxa"/>
            <w:vMerge/>
          </w:tcPr>
          <w:p w14:paraId="73412B0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0C9BD10C" w14:textId="25D36160" w:rsidR="00C73D30" w:rsidRPr="00500CF3" w:rsidRDefault="00C34F3F" w:rsidP="00C34F3F">
            <w:pPr>
              <w:tabs>
                <w:tab w:val="left" w:pos="2421"/>
                <w:tab w:val="left" w:pos="6021"/>
              </w:tabs>
              <w:spacing w:line="300" w:lineRule="exact"/>
              <w:rPr>
                <w:noProof/>
                <w:sz w:val="18"/>
                <w:szCs w:val="18"/>
              </w:rPr>
            </w:pPr>
            <w:r>
              <w:rPr>
                <w:rFonts w:hint="eastAsia"/>
                <w:noProof/>
                <w:sz w:val="18"/>
                <w:szCs w:val="18"/>
              </w:rPr>
              <w:t>2025</w:t>
            </w:r>
            <w:r w:rsidR="00C73D30" w:rsidRPr="00500CF3">
              <w:rPr>
                <w:rFonts w:hint="eastAsia"/>
                <w:noProof/>
                <w:sz w:val="18"/>
                <w:szCs w:val="18"/>
              </w:rPr>
              <w:t>年　名称</w:t>
            </w:r>
          </w:p>
          <w:p w14:paraId="261DA290" w14:textId="50AF8363" w:rsidR="00C73D30"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9F22622" w14:textId="7850587C" w:rsidR="00C73D30" w:rsidRPr="00500CF3" w:rsidRDefault="00C73D30" w:rsidP="00C73D30">
            <w:pPr>
              <w:tabs>
                <w:tab w:val="left" w:pos="2421"/>
                <w:tab w:val="left" w:pos="6021"/>
              </w:tabs>
              <w:spacing w:line="300" w:lineRule="exact"/>
              <w:rPr>
                <w:sz w:val="18"/>
                <w:szCs w:val="18"/>
              </w:rPr>
            </w:pPr>
            <w:r w:rsidRPr="00500CF3">
              <w:rPr>
                <w:rFonts w:hint="eastAsia"/>
                <w:sz w:val="18"/>
                <w:szCs w:val="18"/>
              </w:rPr>
              <w:t>採用期間　　　　　～</w:t>
            </w:r>
          </w:p>
        </w:tc>
      </w:tr>
      <w:tr w:rsidR="00C73D30" w:rsidRPr="00500CF3" w14:paraId="5BB54BA8" w14:textId="77777777" w:rsidTr="00FB7AC9">
        <w:trPr>
          <w:trHeight w:val="532"/>
        </w:trPr>
        <w:tc>
          <w:tcPr>
            <w:tcW w:w="1946" w:type="dxa"/>
            <w:vMerge/>
          </w:tcPr>
          <w:p w14:paraId="0A9AF4A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75A96EA8" w14:textId="1960E41D"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 xml:space="preserve">年　名称　</w:t>
            </w:r>
          </w:p>
          <w:p w14:paraId="00070CC2"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4BAA06C0" w14:textId="77777777" w:rsidTr="00FB7AC9">
        <w:trPr>
          <w:trHeight w:val="532"/>
        </w:trPr>
        <w:tc>
          <w:tcPr>
            <w:tcW w:w="1946" w:type="dxa"/>
            <w:vMerge w:val="restart"/>
          </w:tcPr>
          <w:p w14:paraId="566F703F" w14:textId="18F19F87" w:rsidR="00C73D30" w:rsidRDefault="00C73D30" w:rsidP="00C73D30">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708912CA"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4B2AA3D8"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49B3095E" w14:textId="77777777" w:rsidTr="00FB7AC9">
        <w:trPr>
          <w:trHeight w:val="532"/>
        </w:trPr>
        <w:tc>
          <w:tcPr>
            <w:tcW w:w="1946" w:type="dxa"/>
            <w:vMerge/>
          </w:tcPr>
          <w:p w14:paraId="54D1DE8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12528E4E" w14:textId="5FB539D3"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429EEBA"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66AF4CBD" w14:textId="77777777" w:rsidTr="00FB7AC9">
        <w:trPr>
          <w:trHeight w:val="532"/>
        </w:trPr>
        <w:tc>
          <w:tcPr>
            <w:tcW w:w="1946" w:type="dxa"/>
            <w:vMerge/>
          </w:tcPr>
          <w:p w14:paraId="747B3EA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71F6EE6" w14:textId="70B22803"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4BEE4C7D"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0377AD95" w14:textId="77777777" w:rsidTr="00FB7AC9">
        <w:trPr>
          <w:trHeight w:val="532"/>
        </w:trPr>
        <w:tc>
          <w:tcPr>
            <w:tcW w:w="1946" w:type="dxa"/>
            <w:vMerge w:val="restart"/>
          </w:tcPr>
          <w:p w14:paraId="72253141" w14:textId="193CBFD3" w:rsidR="00C73D30" w:rsidRDefault="00C73D30" w:rsidP="00C73D30">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337FD40B"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65795B16" w14:textId="17B5EB81"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7318FE84" w14:textId="77777777" w:rsidTr="00FB7AC9">
        <w:trPr>
          <w:trHeight w:val="532"/>
        </w:trPr>
        <w:tc>
          <w:tcPr>
            <w:tcW w:w="1946" w:type="dxa"/>
            <w:vMerge/>
          </w:tcPr>
          <w:p w14:paraId="214AE999"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4E31B869" w14:textId="117CF6CC"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D17F875" w14:textId="647C79E5"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5BE8090E" w14:textId="77777777" w:rsidTr="00FB7AC9">
        <w:trPr>
          <w:trHeight w:val="532"/>
        </w:trPr>
        <w:tc>
          <w:tcPr>
            <w:tcW w:w="1946" w:type="dxa"/>
            <w:vMerge/>
          </w:tcPr>
          <w:p w14:paraId="20E9155A"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590411A" w14:textId="7DB5DD8B"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6E86C7A7" w14:textId="7A1E656C"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5627F9F6" w:rsidR="004A560C" w:rsidRDefault="004E5A9E" w:rsidP="00777317">
      <w:pPr>
        <w:spacing w:beforeLines="50" w:before="180" w:line="360" w:lineRule="auto"/>
        <w:ind w:leftChars="100" w:left="1260" w:hangingChars="500" w:hanging="105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7EDF435B">
                <wp:simplePos x="0" y="0"/>
                <wp:positionH relativeFrom="column">
                  <wp:posOffset>5772150</wp:posOffset>
                </wp:positionH>
                <wp:positionV relativeFrom="paragraph">
                  <wp:posOffset>3157855</wp:posOffset>
                </wp:positionV>
                <wp:extent cx="800100" cy="228600"/>
                <wp:effectExtent l="5715" t="1270" r="3810" b="8255"/>
                <wp:wrapNone/>
                <wp:docPr id="6096916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29"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" stroked="f">
                <v:fill opacity="0"/>
                <v:textbox inset="5.85pt,.7pt,5.85pt,.7pt">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777317">
        <w:rPr>
          <w:rFonts w:hint="eastAsia"/>
          <w:u w:val="single"/>
        </w:rPr>
        <w:t xml:space="preserve">　</w:t>
      </w:r>
      <w:r w:rsidR="00903A96" w:rsidRPr="00C13AA1">
        <w:rPr>
          <w:rFonts w:hint="eastAsia"/>
        </w:rPr>
        <w:t xml:space="preserve">　</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0"/>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C0A5" w14:textId="4577462B" w:rsidR="00A347F6" w:rsidRPr="00A347F6" w:rsidRDefault="006743D2" w:rsidP="00A347F6">
    <w:pPr>
      <w:pStyle w:val="a4"/>
      <w:jc w:val="center"/>
      <w:rPr>
        <w:b/>
        <w:bCs/>
        <w:color w:val="FF0000"/>
        <w:sz w:val="22"/>
        <w:szCs w:val="28"/>
      </w:rPr>
    </w:pPr>
    <w:r>
      <w:rPr>
        <w:rFonts w:hint="eastAsia"/>
        <w:b/>
        <w:bCs/>
        <w:color w:val="FF0000"/>
        <w:sz w:val="22"/>
        <w:szCs w:val="28"/>
      </w:rPr>
      <w:t>奨学厚生課</w:t>
    </w:r>
    <w:r w:rsidR="00A347F6" w:rsidRPr="00A347F6">
      <w:rPr>
        <w:rFonts w:hint="eastAsia"/>
        <w:b/>
        <w:bCs/>
        <w:color w:val="FF0000"/>
        <w:sz w:val="22"/>
        <w:szCs w:val="28"/>
      </w:rPr>
      <w:t>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555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23B9"/>
    <w:rsid w:val="0001469E"/>
    <w:rsid w:val="00017959"/>
    <w:rsid w:val="00020A3C"/>
    <w:rsid w:val="00022F36"/>
    <w:rsid w:val="00026720"/>
    <w:rsid w:val="000336B9"/>
    <w:rsid w:val="00033D22"/>
    <w:rsid w:val="00040A13"/>
    <w:rsid w:val="00052572"/>
    <w:rsid w:val="00052A23"/>
    <w:rsid w:val="000547CA"/>
    <w:rsid w:val="00066AA3"/>
    <w:rsid w:val="00070D0B"/>
    <w:rsid w:val="00077800"/>
    <w:rsid w:val="000935C7"/>
    <w:rsid w:val="000A349D"/>
    <w:rsid w:val="000C7606"/>
    <w:rsid w:val="000D26A0"/>
    <w:rsid w:val="000D2C60"/>
    <w:rsid w:val="000D4AC0"/>
    <w:rsid w:val="000D7C81"/>
    <w:rsid w:val="000E26E2"/>
    <w:rsid w:val="00101F95"/>
    <w:rsid w:val="00106E04"/>
    <w:rsid w:val="001146D2"/>
    <w:rsid w:val="0011645C"/>
    <w:rsid w:val="00121CE1"/>
    <w:rsid w:val="00154BBD"/>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76299"/>
    <w:rsid w:val="00380109"/>
    <w:rsid w:val="00381BDB"/>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5A9E"/>
    <w:rsid w:val="004E66DF"/>
    <w:rsid w:val="004F6820"/>
    <w:rsid w:val="00500CF3"/>
    <w:rsid w:val="00502D1D"/>
    <w:rsid w:val="005063A1"/>
    <w:rsid w:val="005124F8"/>
    <w:rsid w:val="00514066"/>
    <w:rsid w:val="0052531E"/>
    <w:rsid w:val="00531484"/>
    <w:rsid w:val="0054454F"/>
    <w:rsid w:val="00545C45"/>
    <w:rsid w:val="00575851"/>
    <w:rsid w:val="00577153"/>
    <w:rsid w:val="00585B6C"/>
    <w:rsid w:val="00590319"/>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743D2"/>
    <w:rsid w:val="006B6210"/>
    <w:rsid w:val="006D31B9"/>
    <w:rsid w:val="006D3852"/>
    <w:rsid w:val="006E35D7"/>
    <w:rsid w:val="00702111"/>
    <w:rsid w:val="00704482"/>
    <w:rsid w:val="007203A2"/>
    <w:rsid w:val="00724D69"/>
    <w:rsid w:val="007415A7"/>
    <w:rsid w:val="00751AAA"/>
    <w:rsid w:val="007712C0"/>
    <w:rsid w:val="0077721A"/>
    <w:rsid w:val="00777317"/>
    <w:rsid w:val="007829DE"/>
    <w:rsid w:val="00790B3F"/>
    <w:rsid w:val="007A1457"/>
    <w:rsid w:val="007A3E48"/>
    <w:rsid w:val="007A43BB"/>
    <w:rsid w:val="007B7A91"/>
    <w:rsid w:val="007C2442"/>
    <w:rsid w:val="007D2E56"/>
    <w:rsid w:val="007D4AA3"/>
    <w:rsid w:val="007E6886"/>
    <w:rsid w:val="007F237A"/>
    <w:rsid w:val="00805B5C"/>
    <w:rsid w:val="00805D2C"/>
    <w:rsid w:val="0081069B"/>
    <w:rsid w:val="00812257"/>
    <w:rsid w:val="00812CAE"/>
    <w:rsid w:val="00814251"/>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65B24"/>
    <w:rsid w:val="00970110"/>
    <w:rsid w:val="00970207"/>
    <w:rsid w:val="0097586F"/>
    <w:rsid w:val="0097646F"/>
    <w:rsid w:val="009921DE"/>
    <w:rsid w:val="009A603B"/>
    <w:rsid w:val="009B55F5"/>
    <w:rsid w:val="009C0669"/>
    <w:rsid w:val="009F1124"/>
    <w:rsid w:val="009F642E"/>
    <w:rsid w:val="00A02456"/>
    <w:rsid w:val="00A07C4C"/>
    <w:rsid w:val="00A1094B"/>
    <w:rsid w:val="00A22C8E"/>
    <w:rsid w:val="00A347F6"/>
    <w:rsid w:val="00A374BD"/>
    <w:rsid w:val="00A50F79"/>
    <w:rsid w:val="00A77C2D"/>
    <w:rsid w:val="00A82128"/>
    <w:rsid w:val="00AA1268"/>
    <w:rsid w:val="00AC2678"/>
    <w:rsid w:val="00AE0B5A"/>
    <w:rsid w:val="00B01784"/>
    <w:rsid w:val="00B4107A"/>
    <w:rsid w:val="00B424E1"/>
    <w:rsid w:val="00B42EB7"/>
    <w:rsid w:val="00B45B22"/>
    <w:rsid w:val="00B54A87"/>
    <w:rsid w:val="00B64F19"/>
    <w:rsid w:val="00B72E3C"/>
    <w:rsid w:val="00B80BE6"/>
    <w:rsid w:val="00B86D8C"/>
    <w:rsid w:val="00B87BE7"/>
    <w:rsid w:val="00B91E51"/>
    <w:rsid w:val="00B94942"/>
    <w:rsid w:val="00BA06EB"/>
    <w:rsid w:val="00BC5BDE"/>
    <w:rsid w:val="00BC6874"/>
    <w:rsid w:val="00BD3B08"/>
    <w:rsid w:val="00C02429"/>
    <w:rsid w:val="00C1346F"/>
    <w:rsid w:val="00C13AA1"/>
    <w:rsid w:val="00C13AAA"/>
    <w:rsid w:val="00C26880"/>
    <w:rsid w:val="00C31243"/>
    <w:rsid w:val="00C34F3F"/>
    <w:rsid w:val="00C4227A"/>
    <w:rsid w:val="00C5410B"/>
    <w:rsid w:val="00C5683D"/>
    <w:rsid w:val="00C60A46"/>
    <w:rsid w:val="00C614C2"/>
    <w:rsid w:val="00C6181F"/>
    <w:rsid w:val="00C63C8C"/>
    <w:rsid w:val="00C73D30"/>
    <w:rsid w:val="00C74C07"/>
    <w:rsid w:val="00C83320"/>
    <w:rsid w:val="00C850F5"/>
    <w:rsid w:val="00CB0A19"/>
    <w:rsid w:val="00CD78A1"/>
    <w:rsid w:val="00CE02EE"/>
    <w:rsid w:val="00CE7F23"/>
    <w:rsid w:val="00D0640D"/>
    <w:rsid w:val="00D15CCA"/>
    <w:rsid w:val="00D16114"/>
    <w:rsid w:val="00D26396"/>
    <w:rsid w:val="00D35ABB"/>
    <w:rsid w:val="00D419A8"/>
    <w:rsid w:val="00D5074B"/>
    <w:rsid w:val="00D52A1A"/>
    <w:rsid w:val="00D56870"/>
    <w:rsid w:val="00D72D01"/>
    <w:rsid w:val="00D853A4"/>
    <w:rsid w:val="00D871E2"/>
    <w:rsid w:val="00D96790"/>
    <w:rsid w:val="00DB54AA"/>
    <w:rsid w:val="00DC6297"/>
    <w:rsid w:val="00DC7ADA"/>
    <w:rsid w:val="00DD2390"/>
    <w:rsid w:val="00E071A2"/>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9B3"/>
    <w:rsid w:val="00F22DD5"/>
    <w:rsid w:val="00F5602E"/>
    <w:rsid w:val="00F560BC"/>
    <w:rsid w:val="00F74E21"/>
    <w:rsid w:val="00F94513"/>
    <w:rsid w:val="00F96A06"/>
    <w:rsid w:val="00FA611B"/>
    <w:rsid w:val="00FB5DDD"/>
    <w:rsid w:val="00FB7AC9"/>
    <w:rsid w:val="00FC4F8E"/>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5dce2ebab0f1f4728a8731d64957e91f">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094b67ccda18b5a754bd0bef7e4c57b"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dee90e-85b8-4917-8d5d-a424c3b05370">
      <Terms xmlns="http://schemas.microsoft.com/office/infopath/2007/PartnerControls"/>
    </lcf76f155ced4ddcb4097134ff3c332f>
    <TaxCatchAll xmlns="d2d8260c-a828-4dde-83af-08a33572eb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8E64C-A3A4-43D5-94A0-0F3211C5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832AC-4ED5-4A9C-AA54-C170A5DEE6B9}">
  <ds:schemaRefs>
    <ds:schemaRef ds:uri="http://schemas.microsoft.com/office/2006/metadata/properties"/>
    <ds:schemaRef ds:uri="http://schemas.microsoft.com/office/infopath/2007/PartnerControls"/>
    <ds:schemaRef ds:uri="dbdee90e-85b8-4917-8d5d-a424c3b05370"/>
    <ds:schemaRef ds:uri="d2d8260c-a828-4dde-83af-08a33572eb10"/>
  </ds:schemaRefs>
</ds:datastoreItem>
</file>

<file path=customXml/itemProps3.xml><?xml version="1.0" encoding="utf-8"?>
<ds:datastoreItem xmlns:ds="http://schemas.openxmlformats.org/officeDocument/2006/customXml" ds:itemID="{38DC2280-ACEC-47D4-B47A-6FC76BD19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(1面)　　　［奨学金名：　　　　　　　　　　　　　　　　　　　　　　　　］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大部　みちる</dc:creator>
  <cp:keywords/>
  <cp:lastModifiedBy>大部　みちる</cp:lastModifiedBy>
  <cp:revision>2</cp:revision>
  <cp:lastPrinted>2025-02-02T23:59:00Z</cp:lastPrinted>
  <dcterms:created xsi:type="dcterms:W3CDTF">2025-02-03T02:48:00Z</dcterms:created>
  <dcterms:modified xsi:type="dcterms:W3CDTF">2025-02-03T02:48:00Z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0x01010097D6B91A0DF42249BE20C7D543E3A5AD</vt:lpwstr>
  </property>
</Properties>
</file>